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DDB" w:rsidRDefault="00754DDB" w:rsidP="00754DDB">
      <w:pPr>
        <w:spacing w:line="240" w:lineRule="auto"/>
        <w:ind w:firstLine="720"/>
        <w:jc w:val="center"/>
      </w:pPr>
      <w:r>
        <w:t>Contemporary Issues-Population Changes</w:t>
      </w:r>
    </w:p>
    <w:p w:rsidR="00754DDB" w:rsidRDefault="00754DDB" w:rsidP="00754DDB">
      <w:pPr>
        <w:spacing w:line="240" w:lineRule="auto"/>
        <w:ind w:firstLine="720"/>
      </w:pPr>
      <w:r>
        <w:t xml:space="preserve">           The word, population changes, describes the increase or decrease in the number of people in a certain area. The population is defined as the number of people living together in the same place. In essence, a city’s population is the number of people living in that city. These people are referred to as the inhabitants or residents of the city. When the population changes, the statistics of people go high or could go low. The chapter provides an impression of issues that affects the population to change either positively or negatively. For there to be population changes, there must be a population to start with. The concept of counting the population is not new in history. The pharaoh in Egypt counted their subjects in the 2500 B.C as history records in the Old Testament. The counting of the population was again done in 1066 by William, Duke of Normandy after he defeated King Harold and took over England. He suspected that his new subjects were not paying the correct amount of taxes and so he ordered a thorough search and count of each item in the Land. The findings were recorded in the Domes day Book. The counting of the population was known as Census.</w:t>
      </w:r>
    </w:p>
    <w:p w:rsidR="00754DDB" w:rsidRDefault="00754DDB" w:rsidP="00754DDB">
      <w:pPr>
        <w:spacing w:line="240" w:lineRule="auto"/>
        <w:ind w:firstLine="720"/>
      </w:pPr>
      <w:r>
        <w:t xml:space="preserve">           The impact gotten from these chapters- Population Changes- is the need for a government or a nation to understand its population: how its population changes, how this population changes; by the increase in births or decrease in death rates, and eventually the growth rate of the population. This information is vital for any national leadership to make policies and plans. Taking the example of a population of 10,000,000 people that has a growth rate of 100,000 people; 500000 births and 400000 deaths in a year, means the population grows by 1% every year. When the population grows at 3% a year, in twenty-three years it will double its population and increase ten times in 70 years. This is in consideration of the land which does not increase in size. Therefore population is a matter that should be taken into account by any government for planning and policymaking. Another impact from the chapter is the need to understand how any population changes by death or by birth. Initially, the counting of the population happened through the census. This chapter impacts new methods of calculating the population through the records in the births and deaths of people. </w:t>
      </w:r>
      <w:proofErr w:type="gramStart"/>
      <w:r>
        <w:t>in</w:t>
      </w:r>
      <w:proofErr w:type="gramEnd"/>
      <w:r>
        <w:t xml:space="preserve"> this way, the changes in the population could be known year in year out. The demographic techniques prefer using the fertility rate to the crude birth rates to count the population.</w:t>
      </w:r>
    </w:p>
    <w:p w:rsidR="00754DDB" w:rsidRDefault="00754DDB" w:rsidP="00754DDB">
      <w:pPr>
        <w:spacing w:line="240" w:lineRule="auto"/>
        <w:ind w:firstLine="720"/>
        <w:jc w:val="center"/>
      </w:pPr>
      <w:r>
        <w:t>Themes and Issues in the Population Changes</w:t>
      </w:r>
    </w:p>
    <w:p w:rsidR="00754DDB" w:rsidRDefault="00754DDB" w:rsidP="00754DDB">
      <w:pPr>
        <w:spacing w:line="240" w:lineRule="auto"/>
        <w:ind w:firstLine="720"/>
      </w:pPr>
      <w:r>
        <w:t xml:space="preserve">           There is an issue on the Contraception and Wanted fertility. Wanted fertility is the number of children a couple would wish to have. Contraception is the way of regulating the number of children a couple has. Wanted fertility is calculated by subtracting it from the total fertility of a population. According to the research done, it is evident that many nations such as Mexico and South Africa have lower wanted fertility than then actual fertility. In another study, it has been realized that in other parts of the world there are high fertility rates such as the sub-Saharan nations. For example, in Kenya, the wanted fertility is 6.7 children but due to unwanted pregnancies, there </w:t>
      </w:r>
      <w:proofErr w:type="gramStart"/>
      <w:r>
        <w:t>is</w:t>
      </w:r>
      <w:proofErr w:type="gramEnd"/>
      <w:r>
        <w:t xml:space="preserve"> a higher number of children born. Therefore, the difficulty in accessing the contraceptives in the developing nations accounts for unwanted pregnancies and hence the increase in the population. Government policies on contraceptives also affect the use of contraceptives. Before the year 1988 in Nigeria, people could only get contraceptives from government family clinics. This affected its use, as the men were embarrassed to go take the contraceptives. The government had to decontrol the contraceptives market for it to be available in all the ph</w:t>
      </w:r>
      <w:r>
        <w:t xml:space="preserve">armacies.  </w:t>
      </w:r>
    </w:p>
    <w:p w:rsidR="00754DDB" w:rsidRDefault="00754DDB" w:rsidP="00754DDB">
      <w:pPr>
        <w:spacing w:line="240" w:lineRule="auto"/>
        <w:ind w:firstLine="720"/>
      </w:pPr>
      <w:r>
        <w:lastRenderedPageBreak/>
        <w:t>The theme in the chapter is population control. There are various issues when it comes to population control such as the demographic transition; population explosion and a crisis of depopulation.  Demographic transition is a model used to represent the movements of high birth rates and the death rates to low births and death rates as the country develops from the pre-industrial to the industrialized economic system. Population explosion is defined as the rapid increase in numbers of a particular species; especially in the population of humans which is attributed to the increased birth rate, decreased mortality rate, and an increase in the expectancy of life. Population explosion happens in a nation when there is a high level of illiteracy in women. For example in India, women are allowed to be married at an early age and less education. This causes them not to have the information on the birth control methods and the use of the contraceptives causing the population explosion. Depopulation is a significant reduction in the population of an area.</w:t>
      </w:r>
    </w:p>
    <w:p w:rsidR="00754DDB" w:rsidRDefault="00754DDB" w:rsidP="00754DDB">
      <w:pPr>
        <w:spacing w:line="240" w:lineRule="auto"/>
        <w:ind w:firstLine="720"/>
      </w:pPr>
      <w:r>
        <w:t>In the case of European nations, there had been depopulation, and decades later they faced a crisis of depopulation. Advanced industrial nations saw the need to depopulate and in 1930, there was an expression in a forecast of issues and crisis of depopulation. According to Louis I. Dublin's prediction, the population of the United States would be 154 million through the mid-1980s which would further drop to 76 million in 2100. After World War II there had been a sudden rise of children being born causing a baby boom period. The demographers caused tension in people and preached the need to depopulate. After the depopulation, there was a crisis, but the population was below replacement levels. Ever since the fertility rate has continued to fall.</w:t>
      </w:r>
    </w:p>
    <w:p w:rsidR="00754DDB" w:rsidRDefault="00754DDB" w:rsidP="00754DDB">
      <w:pPr>
        <w:spacing w:line="240" w:lineRule="auto"/>
        <w:ind w:firstLine="720"/>
      </w:pPr>
      <w:r>
        <w:t xml:space="preserve"> Another issue is the modernization and industrialization. Modernization and industrialization caused an increase in </w:t>
      </w:r>
      <w:proofErr w:type="spellStart"/>
      <w:r>
        <w:t>favorable</w:t>
      </w:r>
      <w:proofErr w:type="spellEnd"/>
      <w:r>
        <w:t xml:space="preserve"> conditions for population increase and stabilization. During the preindustrial times, there was famine, diseases, and war which caused a reduction of the population. Therefore women had to bear many children to ensure that even when others do not survive, others will survive. Famine was brought about the drought, storms, or plant bights. Famine could wipe masses in the population through starvation and indirectly through the undernourishment. European families suffered periodical famines. The industrial revolution affected agriculture through the rise of factories. This could only happen in the modernization. As modernization increased there was rapid population growth. For instance, in England, the population grew three times larger in 1841 than in 1700 due to the industrial revolution.</w:t>
      </w:r>
    </w:p>
    <w:p w:rsidR="00754DDB" w:rsidRDefault="00754DDB" w:rsidP="00754DDB">
      <w:pPr>
        <w:spacing w:line="240" w:lineRule="auto"/>
        <w:ind w:firstLine="720"/>
        <w:jc w:val="center"/>
      </w:pPr>
      <w:r>
        <w:t>Current Events</w:t>
      </w:r>
    </w:p>
    <w:p w:rsidR="00754DDB" w:rsidRDefault="00754DDB" w:rsidP="00754DDB">
      <w:pPr>
        <w:spacing w:line="240" w:lineRule="auto"/>
        <w:ind w:firstLine="720"/>
      </w:pPr>
      <w:r>
        <w:t>There have been population changes in the world. According to population demographics in Scotland in 2019, it has been realized that there would need an inward migration to boost its population. It is been predicted through a report that Scotland’s death could outweigh t</w:t>
      </w:r>
      <w:r>
        <w:t xml:space="preserve">he births in the next 25 years. Russia </w:t>
      </w:r>
      <w:r>
        <w:t>are promising greater support for people who want to have children as the countries struggle with fertility rates. In the report by the UN two-thirds of then countries in Europe have introduced measures to increase fertility rates due to the significant decline in the fertility rate.</w:t>
      </w:r>
    </w:p>
    <w:p w:rsidR="00C12560" w:rsidRDefault="00754DDB" w:rsidP="00754DDB">
      <w:pPr>
        <w:spacing w:line="240" w:lineRule="auto"/>
        <w:ind w:firstLine="720"/>
      </w:pPr>
      <w:r>
        <w:t>In conclusion, the population changes is a</w:t>
      </w:r>
      <w:bookmarkStart w:id="0" w:name="_GoBack"/>
      <w:bookmarkEnd w:id="0"/>
      <w:r>
        <w:t xml:space="preserve"> very remarkable topic and issue that affects everyone. The population must be kept at a stable position through population control. Population explosion causes environmental degradation while the depopulation causes a crisis in the future. Therefore, governments need to work closely with the demographics to ensure a healthy population  </w:t>
      </w:r>
      <w:r w:rsidR="00EC2611">
        <w:t xml:space="preserve"> </w:t>
      </w:r>
    </w:p>
    <w:sectPr w:rsidR="00C125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2D6"/>
    <w:rsid w:val="00156606"/>
    <w:rsid w:val="001C0556"/>
    <w:rsid w:val="00204CE5"/>
    <w:rsid w:val="0024634A"/>
    <w:rsid w:val="002F5D0A"/>
    <w:rsid w:val="00754DDB"/>
    <w:rsid w:val="007B49B4"/>
    <w:rsid w:val="008702D6"/>
    <w:rsid w:val="009E3A2A"/>
    <w:rsid w:val="009F06B1"/>
    <w:rsid w:val="00A9042F"/>
    <w:rsid w:val="00AC50C3"/>
    <w:rsid w:val="00AE5B54"/>
    <w:rsid w:val="00B656EC"/>
    <w:rsid w:val="00BA2389"/>
    <w:rsid w:val="00C12560"/>
    <w:rsid w:val="00CA33AA"/>
    <w:rsid w:val="00CB060F"/>
    <w:rsid w:val="00CC7BA7"/>
    <w:rsid w:val="00D05939"/>
    <w:rsid w:val="00D57D54"/>
    <w:rsid w:val="00DB24AA"/>
    <w:rsid w:val="00E41E20"/>
    <w:rsid w:val="00EB302B"/>
    <w:rsid w:val="00EC2611"/>
    <w:rsid w:val="00F37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2</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2020-04-27T07:36:00Z</dcterms:created>
  <dcterms:modified xsi:type="dcterms:W3CDTF">2020-04-27T13:09:00Z</dcterms:modified>
</cp:coreProperties>
</file>